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FB" w:rsidRPr="002118A0" w:rsidRDefault="00E641FB" w:rsidP="00E641FB">
      <w:pPr>
        <w:jc w:val="center"/>
        <w:rPr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ЗАЯВИТЕЛЯ</w:t>
      </w:r>
    </w:p>
    <w:p w:rsidR="00E641FB" w:rsidRPr="002118A0" w:rsidRDefault="00E641FB" w:rsidP="00E641FB">
      <w:pPr>
        <w:rPr>
          <w:sz w:val="32"/>
          <w:szCs w:val="32"/>
        </w:rPr>
      </w:pPr>
    </w:p>
    <w:p w:rsidR="00E641FB" w:rsidRPr="00756EB3" w:rsidRDefault="00E641FB" w:rsidP="00E641FB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1.         Справка с места работы (нового заявителя);</w:t>
      </w:r>
    </w:p>
    <w:p w:rsidR="00E641FB" w:rsidRPr="00756EB3" w:rsidRDefault="00E641FB" w:rsidP="00E641FB">
      <w:pPr>
        <w:pStyle w:val="ListParagraph1"/>
        <w:ind w:left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2.         2    НДФЛ (нового заявителя);</w:t>
      </w:r>
    </w:p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 (нового заявителя);</w:t>
      </w:r>
    </w:p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трудовой книжки (бывшего заявителя);</w:t>
      </w:r>
    </w:p>
    <w:p w:rsidR="00E641FB" w:rsidRPr="00756EB3" w:rsidRDefault="00E641FB" w:rsidP="00E641FB">
      <w:pPr>
        <w:numPr>
          <w:ilvl w:val="0"/>
          <w:numId w:val="1"/>
        </w:numPr>
        <w:ind w:left="709" w:hanging="709"/>
        <w:rPr>
          <w:sz w:val="28"/>
          <w:szCs w:val="28"/>
        </w:rPr>
      </w:pPr>
      <w:r w:rsidRPr="00756EB3">
        <w:rPr>
          <w:sz w:val="28"/>
          <w:szCs w:val="28"/>
        </w:rPr>
        <w:t xml:space="preserve">Заявление (бланки у специалистов </w:t>
      </w:r>
      <w:proofErr w:type="spellStart"/>
      <w:r w:rsidRPr="00756EB3">
        <w:rPr>
          <w:sz w:val="28"/>
          <w:szCs w:val="28"/>
        </w:rPr>
        <w:t>Набережно</w:t>
      </w:r>
      <w:r>
        <w:rPr>
          <w:sz w:val="28"/>
          <w:szCs w:val="28"/>
        </w:rPr>
        <w:t>-Ч</w:t>
      </w:r>
      <w:r w:rsidRPr="00756EB3">
        <w:rPr>
          <w:sz w:val="28"/>
          <w:szCs w:val="28"/>
        </w:rPr>
        <w:t>елнинской</w:t>
      </w:r>
      <w:proofErr w:type="spellEnd"/>
      <w:r w:rsidRPr="00756EB3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E641FB" w:rsidRPr="002118A0" w:rsidRDefault="00E641FB" w:rsidP="00E641FB"/>
    <w:p w:rsidR="00E641FB" w:rsidRPr="00756EB3" w:rsidRDefault="00E641FB" w:rsidP="00E641FB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6EB3">
        <w:rPr>
          <w:rFonts w:ascii="Times New Roman" w:hAnsi="Times New Roman"/>
          <w:sz w:val="28"/>
          <w:szCs w:val="28"/>
        </w:rPr>
        <w:t>При</w:t>
      </w:r>
      <w:proofErr w:type="gramEnd"/>
      <w:r w:rsidRPr="00756E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6EB3">
        <w:rPr>
          <w:rFonts w:ascii="Times New Roman" w:hAnsi="Times New Roman"/>
          <w:sz w:val="28"/>
          <w:szCs w:val="28"/>
        </w:rPr>
        <w:t>подачи</w:t>
      </w:r>
      <w:proofErr w:type="gramEnd"/>
      <w:r w:rsidRPr="00756EB3">
        <w:rPr>
          <w:rFonts w:ascii="Times New Roman" w:hAnsi="Times New Roman"/>
          <w:sz w:val="28"/>
          <w:szCs w:val="28"/>
        </w:rPr>
        <w:t xml:space="preserve"> заявления, присутствие всех членов семьи, состоящих в реестре, обязательно. </w:t>
      </w:r>
    </w:p>
    <w:p w:rsidR="00D821DD" w:rsidRDefault="00E641FB" w:rsidP="00E641FB">
      <w:pPr>
        <w:pStyle w:val="a3"/>
        <w:ind w:left="927"/>
      </w:pPr>
      <w:r>
        <w:t>Все документы положить в один файл.</w:t>
      </w:r>
    </w:p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1FB"/>
    <w:rsid w:val="00504AD0"/>
    <w:rsid w:val="006526DF"/>
    <w:rsid w:val="00D821DD"/>
    <w:rsid w:val="00E6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E641F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E64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NISPTR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2022-12-05T06:30:00Z</dcterms:created>
  <dcterms:modified xsi:type="dcterms:W3CDTF">2022-12-05T06:30:00Z</dcterms:modified>
</cp:coreProperties>
</file>